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255BEE98" w14:textId="77777777" w:rsidR="00955164" w:rsidRPr="00955164" w:rsidRDefault="00955164" w:rsidP="009551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07/01/2022 AMS Board Meeting</w:t>
      </w:r>
    </w:p>
    <w:p w14:paraId="52DCF411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18C0885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742F8FB5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5FA91833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7512553C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B5CD089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*Treasurer's report: 8,156.00 Wells Fargo *210.00 -Venmo</w:t>
      </w:r>
    </w:p>
    <w:p w14:paraId="12B90DC9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gramStart"/>
      <w:r w:rsidRPr="00955164">
        <w:rPr>
          <w:rFonts w:eastAsia="Times New Roman"/>
          <w:color w:val="222222"/>
          <w:sz w:val="24"/>
          <w:szCs w:val="24"/>
          <w:lang w:val="en-US"/>
        </w:rPr>
        <w:t>*?-</w:t>
      </w:r>
      <w:proofErr w:type="gramEnd"/>
      <w:r w:rsidRPr="00955164">
        <w:rPr>
          <w:rFonts w:eastAsia="Times New Roman"/>
          <w:color w:val="222222"/>
          <w:sz w:val="24"/>
          <w:szCs w:val="24"/>
          <w:lang w:val="en-US"/>
        </w:rPr>
        <w:t xml:space="preserve"> PayPal</w:t>
      </w:r>
    </w:p>
    <w:p w14:paraId="60528EB7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 We need email login for Etsy account</w:t>
      </w:r>
    </w:p>
    <w:p w14:paraId="5A39F33F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C359FE2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*Still trying to work out background checks for foray leaders.</w:t>
      </w:r>
    </w:p>
    <w:p w14:paraId="3043A5CD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E3C7753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*Sequencing, PCR, we're under budget because Alisha doesn't have enough time to do it all. </w:t>
      </w:r>
    </w:p>
    <w:p w14:paraId="60BA7A6D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 xml:space="preserve">* Exciting news! NAMA unanimously voted to propose paying for </w:t>
      </w:r>
      <w:proofErr w:type="gramStart"/>
      <w:r w:rsidRPr="00955164">
        <w:rPr>
          <w:rFonts w:eastAsia="Times New Roman"/>
          <w:color w:val="222222"/>
          <w:sz w:val="24"/>
          <w:szCs w:val="24"/>
          <w:lang w:val="en-US"/>
        </w:rPr>
        <w:t>sequencing</w:t>
      </w:r>
      <w:proofErr w:type="gramEnd"/>
    </w:p>
    <w:p w14:paraId="6CF7882E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*Creating Alabama special species list.</w:t>
      </w:r>
    </w:p>
    <w:p w14:paraId="6F302BB8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*Alisha doing a lobster mushroom study?</w:t>
      </w:r>
    </w:p>
    <w:p w14:paraId="260A17F9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>*Agar Bank?</w:t>
      </w:r>
    </w:p>
    <w:p w14:paraId="6C46751C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607A237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r w:rsidRPr="00955164">
        <w:rPr>
          <w:rFonts w:eastAsia="Times New Roman"/>
          <w:color w:val="222222"/>
          <w:sz w:val="24"/>
          <w:szCs w:val="24"/>
          <w:lang w:val="en-US"/>
        </w:rPr>
        <w:t>Mushfest</w:t>
      </w:r>
      <w:proofErr w:type="spellEnd"/>
      <w:r w:rsidRPr="00955164">
        <w:rPr>
          <w:rFonts w:eastAsia="Times New Roman"/>
          <w:color w:val="222222"/>
          <w:sz w:val="24"/>
          <w:szCs w:val="24"/>
          <w:lang w:val="en-US"/>
        </w:rPr>
        <w:t>:</w:t>
      </w:r>
    </w:p>
    <w:p w14:paraId="4DE6F950" w14:textId="77777777" w:rsidR="00955164" w:rsidRPr="00955164" w:rsidRDefault="00955164" w:rsidP="0095516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55164">
        <w:rPr>
          <w:rFonts w:eastAsia="Times New Roman"/>
          <w:color w:val="222222"/>
          <w:sz w:val="24"/>
          <w:szCs w:val="24"/>
          <w:lang w:val="en-US"/>
        </w:rPr>
        <w:t xml:space="preserve">*We still need more </w:t>
      </w:r>
      <w:proofErr w:type="gramStart"/>
      <w:r w:rsidRPr="00955164">
        <w:rPr>
          <w:rFonts w:eastAsia="Times New Roman"/>
          <w:color w:val="222222"/>
          <w:sz w:val="24"/>
          <w:szCs w:val="24"/>
          <w:lang w:val="en-US"/>
        </w:rPr>
        <w:t>vendors,</w:t>
      </w:r>
      <w:proofErr w:type="gramEnd"/>
      <w:r w:rsidRPr="00955164">
        <w:rPr>
          <w:rFonts w:eastAsia="Times New Roman"/>
          <w:color w:val="222222"/>
          <w:sz w:val="24"/>
          <w:szCs w:val="24"/>
          <w:lang w:val="en-US"/>
        </w:rPr>
        <w:t xml:space="preserve"> we have 9 confirmed.</w:t>
      </w:r>
    </w:p>
    <w:p w14:paraId="00000019" w14:textId="46938B83" w:rsidR="00CD0CF2" w:rsidRDefault="00CD0CF2" w:rsidP="00955164">
      <w:pPr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955164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2023-07-12T22:58:00Z</dcterms:created>
  <dcterms:modified xsi:type="dcterms:W3CDTF">2023-07-12T22:58:00Z</dcterms:modified>
</cp:coreProperties>
</file>