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 09 /05 /2023    Members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V. President-Jil Sea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Speaker- Sidnee  Ober-Singleton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Subject- Mushroom Sex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Participants- 43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Recommended reading- Introduction to Mycology by Blackwell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5th Kingdom by Bryce Kendrick and Genetics of Sexuality in Higher Fungi by John R. Raper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